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6730"/>
        <w:gridCol w:w="1869"/>
      </w:tblGrid>
      <w:tr w:rsidR="00DD4A16" w:rsidRPr="00141EA7" w:rsidTr="00DD4A16">
        <w:trPr>
          <w:trHeight w:val="815"/>
        </w:trPr>
        <w:tc>
          <w:tcPr>
            <w:tcW w:w="1436" w:type="dxa"/>
          </w:tcPr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【</w:t>
            </w:r>
            <w:r w:rsidRPr="00141EA7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课    题</w:t>
            </w: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】</w:t>
            </w:r>
          </w:p>
        </w:tc>
        <w:tc>
          <w:tcPr>
            <w:tcW w:w="6730" w:type="dxa"/>
          </w:tcPr>
          <w:p w:rsidR="00DD4A16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center"/>
            </w:pPr>
            <w:r w:rsidRPr="00141EA7">
              <w:rPr>
                <w:rFonts w:ascii="宋体" w:hAnsi="宋体" w:cs="宋体"/>
                <w:color w:val="333333"/>
                <w:kern w:val="0"/>
                <w:szCs w:val="21"/>
              </w:rPr>
              <w:t>U</w:t>
            </w: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nit 4  </w:t>
            </w:r>
            <w:r w:rsidRPr="009654A6">
              <w:t>what’s the best movie theater?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t>S</w:t>
            </w:r>
            <w:r>
              <w:rPr>
                <w:rFonts w:hint="eastAsia"/>
              </w:rPr>
              <w:t>ection B  1a~1c &amp; exercises</w:t>
            </w:r>
          </w:p>
        </w:tc>
        <w:tc>
          <w:tcPr>
            <w:tcW w:w="1869" w:type="dxa"/>
          </w:tcPr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备注</w:t>
            </w:r>
          </w:p>
        </w:tc>
      </w:tr>
      <w:tr w:rsidR="00DD4A16" w:rsidRPr="00141EA7" w:rsidTr="00DD4A16">
        <w:trPr>
          <w:trHeight w:val="636"/>
        </w:trPr>
        <w:tc>
          <w:tcPr>
            <w:tcW w:w="1436" w:type="dxa"/>
          </w:tcPr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【学习目标】</w:t>
            </w:r>
          </w:p>
        </w:tc>
        <w:tc>
          <w:tcPr>
            <w:tcW w:w="6730" w:type="dxa"/>
          </w:tcPr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运用形容词最高级写句子</w:t>
            </w:r>
          </w:p>
        </w:tc>
        <w:tc>
          <w:tcPr>
            <w:tcW w:w="1869" w:type="dxa"/>
            <w:vMerge w:val="restart"/>
          </w:tcPr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D4A16" w:rsidRPr="00141EA7" w:rsidTr="00DD4A16">
        <w:trPr>
          <w:trHeight w:val="772"/>
        </w:trPr>
        <w:tc>
          <w:tcPr>
            <w:tcW w:w="1436" w:type="dxa"/>
          </w:tcPr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【学习重点</w:t>
            </w:r>
          </w:p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难点】</w:t>
            </w:r>
          </w:p>
        </w:tc>
        <w:tc>
          <w:tcPr>
            <w:tcW w:w="6730" w:type="dxa"/>
          </w:tcPr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运用形容词最高级写句子</w:t>
            </w:r>
          </w:p>
        </w:tc>
        <w:tc>
          <w:tcPr>
            <w:tcW w:w="1869" w:type="dxa"/>
            <w:vMerge/>
          </w:tcPr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D4A16" w:rsidRPr="00141EA7" w:rsidTr="00DD4A16">
        <w:trPr>
          <w:trHeight w:val="557"/>
        </w:trPr>
        <w:tc>
          <w:tcPr>
            <w:tcW w:w="1436" w:type="dxa"/>
          </w:tcPr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【学法指导】</w:t>
            </w:r>
          </w:p>
        </w:tc>
        <w:tc>
          <w:tcPr>
            <w:tcW w:w="6730" w:type="dxa"/>
          </w:tcPr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69" w:type="dxa"/>
            <w:vMerge/>
          </w:tcPr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D4A16" w:rsidRPr="00141EA7" w:rsidTr="00DD4A16">
        <w:trPr>
          <w:trHeight w:val="2213"/>
        </w:trPr>
        <w:tc>
          <w:tcPr>
            <w:tcW w:w="1436" w:type="dxa"/>
          </w:tcPr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【</w:t>
            </w:r>
            <w:r w:rsidRPr="00141EA7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教学过程</w:t>
            </w: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】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lastRenderedPageBreak/>
              <w:t>【</w:t>
            </w:r>
            <w:r w:rsidRPr="00141EA7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教学过程</w:t>
            </w:r>
            <w:r w:rsidRPr="00141EA7"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】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730" w:type="dxa"/>
          </w:tcPr>
          <w:p w:rsidR="00DD4A16" w:rsidRPr="00141EA7" w:rsidRDefault="00DD4A16" w:rsidP="00DD4A16">
            <w:pPr>
              <w:widowControl/>
              <w:numPr>
                <w:ilvl w:val="0"/>
                <w:numId w:val="4"/>
              </w:numPr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导入（启发探究  3分钟）</w:t>
            </w:r>
          </w:p>
          <w:p w:rsidR="00DD4A16" w:rsidRPr="00141EA7" w:rsidRDefault="00DD4A16" w:rsidP="00DD4A16">
            <w:pPr>
              <w:snapToGrid w:val="0"/>
              <w:spacing w:line="312" w:lineRule="atLeast"/>
              <w:rPr>
                <w:b/>
              </w:rPr>
            </w:pPr>
            <w:r w:rsidRPr="00141EA7">
              <w:rPr>
                <w:rFonts w:ascii="宋体" w:hAnsi="宋体" w:cs="宋体"/>
                <w:color w:val="333333"/>
                <w:kern w:val="0"/>
                <w:szCs w:val="21"/>
              </w:rPr>
              <w:tab/>
            </w:r>
            <w:r w:rsidRPr="00141EA7">
              <w:rPr>
                <w:rFonts w:hint="eastAsia"/>
                <w:b/>
              </w:rPr>
              <w:t>用</w:t>
            </w:r>
            <w:r w:rsidRPr="00141EA7">
              <w:rPr>
                <w:b/>
              </w:rPr>
              <w:t>Of, than, in, as</w:t>
            </w:r>
            <w:r w:rsidRPr="00141EA7">
              <w:rPr>
                <w:rFonts w:hint="eastAsia"/>
                <w:b/>
              </w:rPr>
              <w:t>填空。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100" w:firstLine="210"/>
            </w:pPr>
            <w:r>
              <w:t xml:space="preserve">1. This table is as big </w:t>
            </w:r>
            <w:r w:rsidRPr="00141EA7">
              <w:rPr>
                <w:u w:val="single"/>
              </w:rPr>
              <w:t xml:space="preserve">     </w:t>
            </w:r>
            <w:r>
              <w:t xml:space="preserve"> that one.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100" w:firstLine="210"/>
            </w:pPr>
            <w:r>
              <w:t xml:space="preserve">2. The yellow book is bigger </w:t>
            </w:r>
            <w:r w:rsidRPr="00141EA7">
              <w:rPr>
                <w:u w:val="single"/>
              </w:rPr>
              <w:t xml:space="preserve">     </w:t>
            </w:r>
            <w:r>
              <w:t xml:space="preserve"> the blue one.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100" w:firstLine="210"/>
            </w:pPr>
            <w:r>
              <w:t xml:space="preserve">3. Tom is the best student </w:t>
            </w:r>
            <w:r w:rsidRPr="00141EA7">
              <w:rPr>
                <w:u w:val="single"/>
              </w:rPr>
              <w:t xml:space="preserve">    </w:t>
            </w:r>
            <w:r>
              <w:t xml:space="preserve"> the class.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100" w:firstLine="210"/>
            </w:pPr>
            <w:r>
              <w:t xml:space="preserve">4. This lesson is more interesting </w:t>
            </w:r>
            <w:r w:rsidRPr="00141EA7">
              <w:rPr>
                <w:u w:val="single"/>
              </w:rPr>
              <w:t xml:space="preserve">     </w:t>
            </w:r>
            <w:r>
              <w:t xml:space="preserve"> that one.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100" w:firstLine="210"/>
            </w:pPr>
            <w:r>
              <w:t xml:space="preserve">5. This apple is the largest </w:t>
            </w:r>
            <w:r w:rsidRPr="00141EA7">
              <w:rPr>
                <w:u w:val="single"/>
              </w:rPr>
              <w:t xml:space="preserve">     </w:t>
            </w:r>
            <w:r>
              <w:t xml:space="preserve"> all the apples.</w:t>
            </w:r>
          </w:p>
          <w:p w:rsidR="00DD4A16" w:rsidRPr="00141EA7" w:rsidRDefault="00DD4A16" w:rsidP="00DD4A16">
            <w:pPr>
              <w:widowControl/>
              <w:tabs>
                <w:tab w:val="left" w:pos="129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00096">
              <w:rPr>
                <w:rFonts w:hint="eastAsia"/>
              </w:rPr>
              <w:t xml:space="preserve">   </w:t>
            </w:r>
          </w:p>
          <w:p w:rsidR="00DD4A16" w:rsidRPr="00141EA7" w:rsidRDefault="00DD4A16" w:rsidP="00DD4A16">
            <w:pPr>
              <w:numPr>
                <w:ilvl w:val="0"/>
                <w:numId w:val="5"/>
              </w:num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用所给形容词或副词的适当形式填空</w:t>
            </w:r>
            <w:r w:rsidRPr="00141EA7">
              <w:rPr>
                <w:rFonts w:hint="eastAsia"/>
                <w:szCs w:val="21"/>
              </w:rPr>
              <w:t xml:space="preserve"> </w:t>
            </w:r>
          </w:p>
          <w:p w:rsidR="00DD4A16" w:rsidRPr="00141EA7" w:rsidRDefault="00DD4A16" w:rsidP="00DD4A16">
            <w:pPr>
              <w:numPr>
                <w:ilvl w:val="0"/>
                <w:numId w:val="2"/>
              </w:num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Which lesson is__________ (difficult) in Book 2? </w:t>
            </w:r>
          </w:p>
          <w:p w:rsidR="00DD4A16" w:rsidRPr="00141EA7" w:rsidRDefault="00DD4A16" w:rsidP="00DD4A16">
            <w:pPr>
              <w:numPr>
                <w:ilvl w:val="0"/>
                <w:numId w:val="2"/>
              </w:numPr>
              <w:rPr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141EA7">
                  <w:rPr>
                    <w:rFonts w:hint="eastAsia"/>
                    <w:szCs w:val="21"/>
                  </w:rPr>
                  <w:t>Alice</w:t>
                </w:r>
              </w:smartTag>
            </w:smartTag>
            <w:r w:rsidRPr="00141EA7">
              <w:rPr>
                <w:rFonts w:hint="eastAsia"/>
                <w:szCs w:val="21"/>
              </w:rPr>
              <w:t xml:space="preserve"> writes __________________ (carefully) than I. </w:t>
            </w:r>
          </w:p>
          <w:p w:rsidR="00DD4A16" w:rsidRPr="00141EA7" w:rsidRDefault="00DD4A16" w:rsidP="00DD4A16">
            <w:pPr>
              <w:numPr>
                <w:ilvl w:val="0"/>
                <w:numId w:val="2"/>
              </w:num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This story is __________________ (interesting) than that one. </w:t>
            </w:r>
          </w:p>
          <w:p w:rsidR="00DD4A16" w:rsidRPr="00141EA7" w:rsidRDefault="00DD4A16" w:rsidP="00DD4A16">
            <w:pPr>
              <w:numPr>
                <w:ilvl w:val="0"/>
                <w:numId w:val="2"/>
              </w:num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He is __________________ (clever) boy in the class. </w:t>
            </w:r>
          </w:p>
          <w:p w:rsidR="00DD4A16" w:rsidRPr="00141EA7" w:rsidRDefault="00DD4A16" w:rsidP="00DD4A16">
            <w:pPr>
              <w:numPr>
                <w:ilvl w:val="0"/>
                <w:numId w:val="2"/>
              </w:num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This kind of food must be __________ (delicious) than that one. </w:t>
            </w:r>
          </w:p>
          <w:p w:rsidR="00DD4A16" w:rsidRPr="00141EA7" w:rsidRDefault="00DD4A16" w:rsidP="00DD4A16">
            <w:pPr>
              <w:numPr>
                <w:ilvl w:val="0"/>
                <w:numId w:val="2"/>
              </w:num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Can you show me_ _________ (near) shop? </w:t>
            </w:r>
          </w:p>
          <w:p w:rsidR="00DD4A16" w:rsidRPr="00141EA7" w:rsidRDefault="00DD4A16" w:rsidP="00DD4A16">
            <w:pPr>
              <w:numPr>
                <w:ilvl w:val="0"/>
                <w:numId w:val="2"/>
              </w:num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Who</w:t>
            </w:r>
            <w:r w:rsidRPr="00141EA7">
              <w:rPr>
                <w:szCs w:val="21"/>
              </w:rPr>
              <w:t>’</w:t>
            </w:r>
            <w:r w:rsidRPr="00141EA7">
              <w:rPr>
                <w:rFonts w:hint="eastAsia"/>
                <w:szCs w:val="21"/>
              </w:rPr>
              <w:t xml:space="preserve">s __________________  </w:t>
            </w:r>
            <w:r w:rsidRPr="00141EA7">
              <w:rPr>
                <w:rFonts w:hint="eastAsia"/>
                <w:szCs w:val="21"/>
              </w:rPr>
              <w:t>，</w:t>
            </w:r>
            <w:r w:rsidRPr="00141EA7">
              <w:rPr>
                <w:rFonts w:hint="eastAsia"/>
                <w:szCs w:val="21"/>
              </w:rPr>
              <w:t>(careful)</w:t>
            </w:r>
            <w:r w:rsidRPr="00141EA7">
              <w:rPr>
                <w:rFonts w:hint="eastAsia"/>
                <w:szCs w:val="21"/>
              </w:rPr>
              <w:t>，</w:t>
            </w:r>
            <w:r w:rsidRPr="00141EA7">
              <w:rPr>
                <w:rFonts w:hint="eastAsia"/>
                <w:szCs w:val="21"/>
              </w:rPr>
              <w:t>Tom</w:t>
            </w:r>
            <w:r w:rsidRPr="00141EA7">
              <w:rPr>
                <w:rFonts w:hint="eastAsia"/>
                <w:szCs w:val="21"/>
              </w:rPr>
              <w:t>，</w:t>
            </w:r>
            <w:r w:rsidRPr="00141EA7">
              <w:rPr>
                <w:rFonts w:hint="eastAsia"/>
                <w:szCs w:val="21"/>
              </w:rPr>
              <w:t xml:space="preserve">Jim or Kate? </w:t>
            </w:r>
          </w:p>
          <w:p w:rsidR="00DD4A16" w:rsidRPr="00141EA7" w:rsidRDefault="00DD4A16" w:rsidP="00DD4A16">
            <w:pPr>
              <w:numPr>
                <w:ilvl w:val="0"/>
                <w:numId w:val="2"/>
              </w:num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That is __________________ (easy) of all.</w:t>
            </w:r>
          </w:p>
          <w:p w:rsidR="00DD4A16" w:rsidRPr="00141EA7" w:rsidRDefault="00DD4A16" w:rsidP="00DD4A16">
            <w:pPr>
              <w:numPr>
                <w:ilvl w:val="0"/>
                <w:numId w:val="2"/>
              </w:num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That was one of. __________________ (exciting) moments in 2013. 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二、自学（自主探究  6分钟）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1、自学单词</w:t>
            </w:r>
          </w:p>
          <w:p w:rsidR="00DD4A16" w:rsidRPr="008129DE" w:rsidRDefault="00DD4A16" w:rsidP="00DD4A16">
            <w:r w:rsidRPr="008129DE">
              <w:t>worse adj.&amp; adv.(bad</w:t>
            </w:r>
            <w:r w:rsidRPr="008129DE">
              <w:t>和</w:t>
            </w:r>
            <w:r w:rsidRPr="008129DE">
              <w:t>badly</w:t>
            </w:r>
            <w:r w:rsidRPr="008129DE">
              <w:t>的比较级）更差；更坏；更糟</w:t>
            </w:r>
          </w:p>
          <w:p w:rsidR="00DD4A16" w:rsidRPr="008129DE" w:rsidRDefault="00DD4A16" w:rsidP="00DD4A16">
            <w:r w:rsidRPr="008129DE">
              <w:t>service n.</w:t>
            </w:r>
            <w:r w:rsidRPr="008129DE">
              <w:t>接待；服务</w:t>
            </w:r>
            <w:r w:rsidRPr="008129DE">
              <w:t xml:space="preserve"> menu n.</w:t>
            </w:r>
            <w:r w:rsidRPr="008129DE">
              <w:t>菜单</w:t>
            </w:r>
            <w:r w:rsidRPr="008129DE">
              <w:t xml:space="preserve"> </w:t>
            </w:r>
            <w:r w:rsidRPr="008129DE">
              <w:rPr>
                <w:rFonts w:hint="eastAsia"/>
              </w:rPr>
              <w:tab/>
            </w:r>
            <w:r w:rsidRPr="008129DE">
              <w:rPr>
                <w:rFonts w:hint="eastAsia"/>
              </w:rPr>
              <w:tab/>
            </w:r>
            <w:r w:rsidRPr="008129DE">
              <w:rPr>
                <w:rFonts w:hint="eastAsia"/>
              </w:rPr>
              <w:tab/>
            </w:r>
            <w:r w:rsidRPr="008129DE">
              <w:rPr>
                <w:rFonts w:hint="eastAsia"/>
              </w:rPr>
              <w:tab/>
            </w:r>
            <w:r w:rsidRPr="008129DE">
              <w:rPr>
                <w:rFonts w:hint="eastAsia"/>
              </w:rPr>
              <w:tab/>
            </w:r>
            <w:r w:rsidRPr="008129DE">
              <w:rPr>
                <w:rFonts w:hint="eastAsia"/>
              </w:rPr>
              <w:tab/>
            </w:r>
            <w:r w:rsidRPr="008129DE">
              <w:rPr>
                <w:rFonts w:hint="eastAsia"/>
              </w:rPr>
              <w:tab/>
            </w:r>
          </w:p>
          <w:p w:rsidR="00DD4A16" w:rsidRPr="00A43E4C" w:rsidRDefault="00DD4A16" w:rsidP="00DD4A16">
            <w:r w:rsidRPr="008129DE">
              <w:t xml:space="preserve">act v. </w:t>
            </w:r>
            <w:r w:rsidRPr="008129DE">
              <w:t>扮演（角色）</w:t>
            </w:r>
            <w:r w:rsidRPr="008129DE">
              <w:rPr>
                <w:rFonts w:hint="eastAsia"/>
              </w:rPr>
              <w:tab/>
            </w:r>
            <w:r w:rsidRPr="008129DE">
              <w:t>meal n.</w:t>
            </w:r>
            <w:r w:rsidRPr="008129DE">
              <w:t>早（或午、晚</w:t>
            </w:r>
            <w:r w:rsidRPr="008129DE">
              <w:t>)</w:t>
            </w:r>
            <w:r w:rsidRPr="008129DE">
              <w:t>餐；一餐所吃的食物</w:t>
            </w:r>
            <w:r w:rsidRPr="008129DE">
              <w:t xml:space="preserve"> </w:t>
            </w:r>
            <w:r w:rsidRPr="00A43E4C">
              <w:rPr>
                <w:rFonts w:hint="eastAsia"/>
              </w:rPr>
              <w:tab/>
            </w:r>
            <w:r w:rsidRPr="00A43E4C">
              <w:rPr>
                <w:rFonts w:hint="eastAsia"/>
              </w:rPr>
              <w:tab/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C82FDF">
              <w:t xml:space="preserve">Meal,dish </w:t>
            </w:r>
            <w:r w:rsidRPr="00C82FDF">
              <w:t>和</w:t>
            </w:r>
            <w:r w:rsidRPr="00C82FDF">
              <w:t xml:space="preserve"> dinner dish</w:t>
            </w:r>
            <w:r w:rsidRPr="00C82FDF">
              <w:t>指某道菜，</w:t>
            </w:r>
            <w:r w:rsidRPr="00C82FDF">
              <w:t xml:space="preserve"> dinner </w:t>
            </w:r>
            <w:r w:rsidRPr="00C82FDF">
              <w:t>是正餐，宴会，</w:t>
            </w:r>
            <w:r w:rsidRPr="00C82FDF">
              <w:t xml:space="preserve"> meal </w:t>
            </w:r>
            <w:r w:rsidRPr="00C82FDF">
              <w:t>泛指一日三餐</w:t>
            </w:r>
          </w:p>
          <w:p w:rsidR="00DD4A16" w:rsidRPr="00141EA7" w:rsidRDefault="00DD4A16" w:rsidP="00DD4A16">
            <w:pPr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</w:pPr>
            <w:r w:rsidRPr="00141EA7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2</w:t>
            </w:r>
            <w:r w:rsidRPr="00141EA7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、朗读语法句子并翻译：</w:t>
            </w:r>
          </w:p>
          <w:p w:rsidR="00DD4A16" w:rsidRDefault="00DD4A16" w:rsidP="00DD4A16">
            <w:r w:rsidRPr="00B971A5">
              <w:rPr>
                <w:rFonts w:hint="eastAsia"/>
              </w:rPr>
              <w:t>What</w:t>
            </w:r>
            <w:r w:rsidRPr="00B971A5">
              <w:t>’</w:t>
            </w:r>
            <w:r w:rsidRPr="00B971A5">
              <w:rPr>
                <w:rFonts w:hint="eastAsia"/>
              </w:rPr>
              <w:t xml:space="preserve">s the best movie theater to go to ?             </w:t>
            </w:r>
          </w:p>
          <w:p w:rsidR="00DD4A16" w:rsidRPr="00B971A5" w:rsidRDefault="00DD4A16" w:rsidP="00DD4A16">
            <w:r w:rsidRPr="00B971A5">
              <w:rPr>
                <w:rFonts w:hint="eastAsia"/>
              </w:rPr>
              <w:t>Town Cinema. It</w:t>
            </w:r>
            <w:r w:rsidRPr="00B971A5">
              <w:t>’</w:t>
            </w:r>
            <w:r w:rsidRPr="00B971A5">
              <w:rPr>
                <w:rFonts w:hint="eastAsia"/>
              </w:rPr>
              <w:t xml:space="preserve">s the closest to home. And you can buy tickets the most </w:t>
            </w:r>
            <w:r w:rsidRPr="00B971A5">
              <w:t>quickly</w:t>
            </w:r>
            <w:r w:rsidRPr="00B971A5">
              <w:rPr>
                <w:rFonts w:hint="eastAsia"/>
              </w:rPr>
              <w:t xml:space="preserve"> there?</w:t>
            </w:r>
          </w:p>
          <w:p w:rsidR="00DD4A16" w:rsidRDefault="00DD4A16" w:rsidP="00DD4A16">
            <w:r w:rsidRPr="00B971A5">
              <w:rPr>
                <w:rFonts w:hint="eastAsia"/>
              </w:rPr>
              <w:t xml:space="preserve">Which is the worst clothes store in town?           </w:t>
            </w:r>
          </w:p>
          <w:p w:rsidR="00DD4A16" w:rsidRPr="00B971A5" w:rsidRDefault="00DD4A16" w:rsidP="00DD4A16">
            <w:r w:rsidRPr="00B971A5">
              <w:rPr>
                <w:rFonts w:hint="eastAsia"/>
              </w:rPr>
              <w:t xml:space="preserve"> Dream Clothes. It</w:t>
            </w:r>
            <w:r w:rsidRPr="00B971A5">
              <w:t>’</w:t>
            </w:r>
            <w:r w:rsidRPr="00B971A5">
              <w:rPr>
                <w:rFonts w:hint="eastAsia"/>
              </w:rPr>
              <w:t>s worse than Blue Moon. It has the worst service.</w:t>
            </w:r>
          </w:p>
          <w:p w:rsidR="00DD4A16" w:rsidRDefault="00DD4A16" w:rsidP="00DD4A16">
            <w:r w:rsidRPr="00B971A5">
              <w:rPr>
                <w:rFonts w:hint="eastAsia"/>
              </w:rPr>
              <w:t xml:space="preserve">What do you think of 970 AM?                     </w:t>
            </w:r>
          </w:p>
          <w:p w:rsidR="00DD4A16" w:rsidRPr="008129DE" w:rsidRDefault="00DD4A16" w:rsidP="00DD4A16">
            <w:r w:rsidRPr="00B971A5">
              <w:rPr>
                <w:rFonts w:hint="eastAsia"/>
              </w:rPr>
              <w:t xml:space="preserve"> I think 970 AM is pretty bad. It has worst music</w:t>
            </w:r>
            <w:r w:rsidRPr="00141EA7">
              <w:rPr>
                <w:rFonts w:hint="eastAsia"/>
                <w:shd w:val="clear" w:color="auto" w:fill="FFFFFF"/>
              </w:rPr>
              <w:t>.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Default="00DD4A16" w:rsidP="00DD4A16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、</w:t>
            </w:r>
            <w:r w:rsidRPr="002B5337">
              <w:t>根据汉语意思完成句子，每空一词。</w:t>
            </w:r>
          </w:p>
          <w:p w:rsidR="00DD4A16" w:rsidRDefault="00DD4A16" w:rsidP="00DD4A16">
            <w:r w:rsidRPr="002B5337">
              <w:t>.</w:t>
            </w:r>
            <w:r w:rsidRPr="002B5337">
              <w:rPr>
                <w:rFonts w:hint="eastAsia"/>
              </w:rPr>
              <w:t>⑴</w:t>
            </w:r>
            <w:r w:rsidRPr="002B5337">
              <w:t>What do you ______ ______(</w:t>
            </w:r>
            <w:r w:rsidRPr="002B5337">
              <w:t>认为</w:t>
            </w:r>
            <w:r w:rsidRPr="002B5337">
              <w:t>) the cinema in town?</w:t>
            </w:r>
          </w:p>
          <w:p w:rsidR="00DD4A16" w:rsidRDefault="00DD4A16" w:rsidP="00DD4A16">
            <w:r w:rsidRPr="002B5337">
              <w:t xml:space="preserve"> </w:t>
            </w:r>
            <w:r w:rsidRPr="002B5337">
              <w:rPr>
                <w:rFonts w:hint="eastAsia"/>
              </w:rPr>
              <w:t>⑵</w:t>
            </w:r>
            <w:r w:rsidRPr="002B5337">
              <w:t xml:space="preserve">______ ______ </w:t>
            </w:r>
            <w:r w:rsidRPr="002B5337">
              <w:t>（至于）</w:t>
            </w:r>
            <w:r w:rsidRPr="002B5337">
              <w:t xml:space="preserve">movie theater, I like Movie palace best. </w:t>
            </w:r>
          </w:p>
          <w:p w:rsidR="00DD4A16" w:rsidRDefault="00DD4A16" w:rsidP="00DD4A16">
            <w:r w:rsidRPr="002B5337">
              <w:rPr>
                <w:rFonts w:hint="eastAsia"/>
              </w:rPr>
              <w:t>⑶</w:t>
            </w:r>
            <w:r w:rsidRPr="002B5337">
              <w:t>Bargain House has _____ ______ _______(</w:t>
            </w:r>
            <w:r w:rsidRPr="002B5337">
              <w:t>质量最差</w:t>
            </w:r>
            <w:r w:rsidRPr="002B5337">
              <w:t>)</w:t>
            </w:r>
          </w:p>
          <w:p w:rsidR="00DD4A16" w:rsidRDefault="00DD4A16" w:rsidP="00DD4A16">
            <w:r w:rsidRPr="002B5337">
              <w:t>.</w:t>
            </w:r>
            <w:r w:rsidRPr="002B5337">
              <w:rPr>
                <w:rFonts w:hint="eastAsia"/>
              </w:rPr>
              <w:t>⑷</w:t>
            </w:r>
            <w:r w:rsidRPr="002B5337">
              <w:t>_______ ________ (</w:t>
            </w:r>
            <w:r w:rsidRPr="002B5337">
              <w:t>多少钱</w:t>
            </w:r>
            <w:r w:rsidRPr="002B5337">
              <w:t xml:space="preserve">) is the radio/ </w:t>
            </w:r>
          </w:p>
          <w:p w:rsidR="00DD4A16" w:rsidRDefault="00DD4A16" w:rsidP="00DD4A16">
            <w:r w:rsidRPr="002B5337">
              <w:rPr>
                <w:rFonts w:hint="eastAsia"/>
              </w:rPr>
              <w:t>⑸</w:t>
            </w:r>
            <w:r w:rsidRPr="002B5337">
              <w:t>Funky Fashions has the _________ _________(</w:t>
            </w:r>
            <w:r w:rsidRPr="002B5337">
              <w:t>最优秀的服务</w:t>
            </w:r>
            <w:r w:rsidRPr="002B5337">
              <w:t xml:space="preserve">). </w:t>
            </w:r>
          </w:p>
          <w:p w:rsidR="00DD4A16" w:rsidRDefault="00DD4A16" w:rsidP="00DD4A16">
            <w:r w:rsidRPr="002B5337">
              <w:t xml:space="preserve">IV. </w:t>
            </w:r>
            <w:r w:rsidRPr="002B5337">
              <w:t>根据汉语意思完成下列句子。</w:t>
            </w:r>
            <w:r w:rsidRPr="002B5337">
              <w:t xml:space="preserve"> </w:t>
            </w:r>
          </w:p>
          <w:p w:rsidR="00DD4A16" w:rsidRDefault="00DD4A16" w:rsidP="00DD4A16">
            <w:r w:rsidRPr="002B5337">
              <w:t>我打算为格林城新闻做一个调查。</w:t>
            </w:r>
            <w:r w:rsidRPr="002B5337">
              <w:t>I’m going to _____ ______ _______ for the Green City news.</w:t>
            </w:r>
            <w:r w:rsidRPr="002B5337">
              <w:t>你认为其他的商店怎么样？</w:t>
            </w:r>
            <w:r w:rsidRPr="002B5337">
              <w:t>_____ ______ _______ _____ ______ the other stores?</w:t>
            </w:r>
          </w:p>
          <w:p w:rsidR="00DD4A16" w:rsidRDefault="00DD4A16" w:rsidP="00DD4A16">
            <w:r w:rsidRPr="002B5337">
              <w:t>这家电台比城里其他电台要好得多。</w:t>
            </w:r>
            <w:r w:rsidRPr="002B5337">
              <w:t>This radio station is _____ ______ than the other radio stations _____ ______.</w:t>
            </w:r>
          </w:p>
          <w:p w:rsidR="00DD4A16" w:rsidRDefault="00DD4A16" w:rsidP="00DD4A16">
            <w:r w:rsidRPr="002B5337">
              <w:t>在这家商店你可以买到最好的牛仔裤。</w:t>
            </w:r>
            <w:r w:rsidRPr="002B5337">
              <w:t>You can buy _____ ______ _______ in this store.</w:t>
            </w:r>
          </w:p>
          <w:p w:rsidR="00DD4A16" w:rsidRPr="00194865" w:rsidRDefault="00DD4A16" w:rsidP="00DD4A16">
            <w:r w:rsidRPr="002B5337">
              <w:t>汤姆是这三个男孩中最大的。</w:t>
            </w:r>
            <w:r w:rsidRPr="002B5337">
              <w:t>Tom is _____ ______ _______the three boys.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三、交流（合作探究  10分钟）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b/>
                <w:sz w:val="24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完成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41EA7">
                <w:rPr>
                  <w:rFonts w:hint="eastAsia"/>
                  <w:b/>
                  <w:sz w:val="24"/>
                </w:rPr>
                <w:t>3a</w:t>
              </w:r>
            </w:smartTag>
            <w:r w:rsidRPr="00141EA7">
              <w:rPr>
                <w:rFonts w:hint="eastAsia"/>
                <w:b/>
                <w:sz w:val="24"/>
              </w:rPr>
              <w:t>运用最高级</w:t>
            </w:r>
          </w:p>
          <w:p w:rsidR="00DD4A16" w:rsidRPr="00141EA7" w:rsidRDefault="00DD4A16" w:rsidP="00DD4A16">
            <w:pPr>
              <w:widowControl/>
              <w:numPr>
                <w:ilvl w:val="2"/>
                <w:numId w:val="3"/>
              </w:numPr>
              <w:tabs>
                <w:tab w:val="left" w:pos="2520"/>
              </w:tabs>
              <w:spacing w:line="240" w:lineRule="atLeast"/>
              <w:jc w:val="left"/>
              <w:rPr>
                <w:sz w:val="24"/>
              </w:rPr>
            </w:pPr>
            <w:r w:rsidRPr="00141EA7">
              <w:rPr>
                <w:rFonts w:hint="eastAsia"/>
                <w:sz w:val="24"/>
              </w:rPr>
              <w:t>朗读句子，弄懂含义</w:t>
            </w:r>
          </w:p>
          <w:p w:rsidR="00DD4A16" w:rsidRPr="00141EA7" w:rsidRDefault="00DD4A16" w:rsidP="00DD4A16">
            <w:pPr>
              <w:widowControl/>
              <w:numPr>
                <w:ilvl w:val="2"/>
                <w:numId w:val="3"/>
              </w:numPr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hint="eastAsia"/>
                <w:sz w:val="24"/>
              </w:rPr>
              <w:t>完成任务</w:t>
            </w:r>
          </w:p>
          <w:p w:rsidR="00DD4A16" w:rsidRPr="00141EA7" w:rsidRDefault="00DD4A16" w:rsidP="00DD4A16">
            <w:pPr>
              <w:widowControl/>
              <w:numPr>
                <w:ilvl w:val="2"/>
                <w:numId w:val="3"/>
              </w:numPr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hint="eastAsia"/>
                <w:sz w:val="24"/>
              </w:rPr>
              <w:t>检查答案</w:t>
            </w:r>
          </w:p>
          <w:p w:rsidR="00DD4A16" w:rsidRPr="008129DE" w:rsidRDefault="00DD4A16" w:rsidP="00DD4A16"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完成</w:t>
            </w:r>
            <w:r w:rsidRPr="00A43E4C">
              <w:rPr>
                <w:rFonts w:hint="eastAsia"/>
              </w:rPr>
              <w:t>3b</w:t>
            </w:r>
            <w:r>
              <w:rPr>
                <w:rFonts w:hint="eastAsia"/>
              </w:rPr>
              <w:t>谈论服装店</w:t>
            </w:r>
          </w:p>
          <w:p w:rsidR="00DD4A16" w:rsidRPr="008129DE" w:rsidRDefault="00DD4A16" w:rsidP="00DD4A16">
            <w:pPr>
              <w:ind w:firstLineChars="429" w:firstLine="90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8129DE">
              <w:rPr>
                <w:rFonts w:hint="eastAsia"/>
              </w:rPr>
              <w:t>完成任务</w:t>
            </w:r>
          </w:p>
          <w:p w:rsidR="00DD4A16" w:rsidRDefault="00DD4A16" w:rsidP="00DD4A16">
            <w:pPr>
              <w:ind w:firstLineChars="429" w:firstLine="901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、小组交流</w:t>
            </w:r>
          </w:p>
          <w:p w:rsidR="00DD4A16" w:rsidRPr="008129DE" w:rsidRDefault="00DD4A16" w:rsidP="00DD4A16">
            <w:pPr>
              <w:ind w:firstLineChars="429" w:firstLine="901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、全班交流</w:t>
            </w:r>
          </w:p>
          <w:p w:rsidR="00DD4A16" w:rsidRPr="008129DE" w:rsidRDefault="00DD4A16" w:rsidP="00DD4A16">
            <w:r>
              <w:rPr>
                <w:rFonts w:hint="eastAsia"/>
              </w:rPr>
              <w:t>完成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141EA7">
                <w:rPr>
                  <w:rFonts w:hint="eastAsia"/>
                  <w:b/>
                  <w:sz w:val="24"/>
                </w:rPr>
                <w:t>3c</w:t>
              </w:r>
            </w:smartTag>
            <w:r w:rsidRPr="00141EA7">
              <w:rPr>
                <w:rFonts w:hint="eastAsia"/>
                <w:b/>
                <w:sz w:val="24"/>
              </w:rPr>
              <w:t>谈论饭店</w:t>
            </w:r>
          </w:p>
          <w:p w:rsidR="00DD4A16" w:rsidRPr="008129DE" w:rsidRDefault="00DD4A16" w:rsidP="00DD4A16">
            <w:pPr>
              <w:ind w:firstLineChars="429" w:firstLine="90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8129DE">
              <w:rPr>
                <w:rFonts w:hint="eastAsia"/>
              </w:rPr>
              <w:t>完成任务</w:t>
            </w:r>
          </w:p>
          <w:p w:rsidR="00DD4A16" w:rsidRDefault="00DD4A16" w:rsidP="00DD4A16">
            <w:pPr>
              <w:ind w:firstLineChars="429" w:firstLine="901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、小组交流</w:t>
            </w:r>
          </w:p>
          <w:p w:rsidR="00DD4A16" w:rsidRPr="008129DE" w:rsidRDefault="00DD4A16" w:rsidP="00DD4A16">
            <w:pPr>
              <w:ind w:firstLineChars="429" w:firstLine="901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、全班交流</w:t>
            </w:r>
          </w:p>
          <w:p w:rsidR="00DD4A16" w:rsidRDefault="00DD4A16" w:rsidP="00DD4A16">
            <w:pPr>
              <w:jc w:val="left"/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3、</w:t>
            </w:r>
            <w:r w:rsidRPr="00C82FDF">
              <w:t>用所给单词的适当形式填空</w:t>
            </w:r>
          </w:p>
          <w:p w:rsidR="00DD4A16" w:rsidRDefault="00DD4A16" w:rsidP="00DD4A16">
            <w:pPr>
              <w:jc w:val="left"/>
            </w:pPr>
            <w:r w:rsidRPr="00C82FDF">
              <w:t>1. This bag is very _____(heavy), but that one is even _________(heavy).</w:t>
            </w:r>
          </w:p>
          <w:p w:rsidR="00DD4A16" w:rsidRDefault="00DD4A16" w:rsidP="00DD4A16">
            <w:pPr>
              <w:jc w:val="left"/>
            </w:pPr>
            <w:r w:rsidRPr="00C82FDF">
              <w:t xml:space="preserve"> 2. Mum gets up _________ (early) in my family. </w:t>
            </w:r>
          </w:p>
          <w:p w:rsidR="00DD4A16" w:rsidRDefault="00DD4A16" w:rsidP="00DD4A16">
            <w:pPr>
              <w:jc w:val="left"/>
            </w:pPr>
            <w:r w:rsidRPr="00C82FDF">
              <w:t xml:space="preserve">3.Titanic was one of _________(popular) movies at that time. </w:t>
            </w:r>
          </w:p>
          <w:p w:rsidR="00DD4A16" w:rsidRDefault="00DD4A16" w:rsidP="00DD4A16">
            <w:pPr>
              <w:jc w:val="left"/>
            </w:pPr>
            <w:r w:rsidRPr="00C82FDF">
              <w:t>4.Which is _________(big), themoon, the earth or the sun?</w:t>
            </w:r>
          </w:p>
          <w:p w:rsidR="00DD4A16" w:rsidRDefault="00DD4A16" w:rsidP="00DD4A16">
            <w:pPr>
              <w:jc w:val="left"/>
            </w:pPr>
            <w:r w:rsidRPr="00C82FDF">
              <w:t xml:space="preserve">5.The Yellow River is the second _________(long) river in </w:t>
            </w:r>
            <w:smartTag w:uri="urn:schemas-microsoft-com:office:smarttags" w:element="place">
              <w:smartTag w:uri="urn:schemas-microsoft-com:office:smarttags" w:element="country-region">
                <w:r w:rsidRPr="00C82FDF">
                  <w:t>China</w:t>
                </w:r>
              </w:smartTag>
            </w:smartTag>
            <w:r w:rsidRPr="00C82FDF">
              <w:t>.</w:t>
            </w:r>
          </w:p>
          <w:p w:rsidR="00DD4A16" w:rsidRDefault="00DD4A16" w:rsidP="00DD4A16">
            <w:pPr>
              <w:jc w:val="left"/>
            </w:pPr>
            <w:r w:rsidRPr="00C82FDF">
              <w:t xml:space="preserve"> 6. We have to wear woolen _________(clthing) in cold winter. </w:t>
            </w:r>
          </w:p>
          <w:p w:rsidR="00DD4A16" w:rsidRPr="000E054C" w:rsidRDefault="00DD4A16" w:rsidP="00DD4A16">
            <w:pPr>
              <w:jc w:val="left"/>
            </w:pPr>
            <w:r w:rsidRPr="00C82FDF">
              <w:t>7.He is a successful man and lives an _________(easier) life.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四、总结（引深探究  15分钟）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副词比较级和最高级的用法：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t xml:space="preserve">1. </w:t>
            </w:r>
            <w:r>
              <w:rPr>
                <w:rFonts w:hint="eastAsia"/>
              </w:rPr>
              <w:t>原级主要的句型：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1</w:t>
            </w:r>
            <w:r>
              <w:rPr>
                <w:rFonts w:hint="eastAsia"/>
              </w:rPr>
              <w:t>）</w:t>
            </w:r>
            <w:r>
              <w:t>as+</w:t>
            </w:r>
            <w:r>
              <w:rPr>
                <w:rFonts w:hint="eastAsia"/>
              </w:rPr>
              <w:t>副词原级</w:t>
            </w:r>
            <w:r>
              <w:t>+as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Tom runs as fast as Jones.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not as/so+</w:t>
            </w:r>
            <w:r>
              <w:rPr>
                <w:rFonts w:hint="eastAsia"/>
              </w:rPr>
              <w:t>副词原级</w:t>
            </w:r>
            <w:r>
              <w:t>+as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He didn’t come as/so early as Li Lei.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2</w:t>
            </w:r>
            <w:r>
              <w:rPr>
                <w:rFonts w:hint="eastAsia"/>
              </w:rPr>
              <w:t>）</w:t>
            </w:r>
            <w:r>
              <w:t>too+</w:t>
            </w:r>
            <w:r>
              <w:rPr>
                <w:rFonts w:hint="eastAsia"/>
              </w:rPr>
              <w:t>副词原级</w:t>
            </w:r>
            <w:r>
              <w:t>+to do sth.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Jean rides too slowly to catch up with me.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3</w:t>
            </w:r>
            <w:r>
              <w:rPr>
                <w:rFonts w:hint="eastAsia"/>
              </w:rPr>
              <w:t>）</w:t>
            </w:r>
            <w:r>
              <w:t>so +</w:t>
            </w:r>
            <w:r>
              <w:rPr>
                <w:rFonts w:hint="eastAsia"/>
              </w:rPr>
              <w:t>副词原级</w:t>
            </w:r>
            <w:r>
              <w:t>+ that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Jean rides so slowly that she can’t catch up with me.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4</w:t>
            </w:r>
            <w:r>
              <w:rPr>
                <w:rFonts w:hint="eastAsia"/>
              </w:rPr>
              <w:t>）副词原级</w:t>
            </w:r>
            <w:r>
              <w:t>+enough to do sth.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Jean doesn’t ride fast enough to catch up with me.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t xml:space="preserve">2. </w:t>
            </w:r>
            <w:r>
              <w:rPr>
                <w:rFonts w:hint="eastAsia"/>
              </w:rPr>
              <w:t>比较级的用法：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1</w:t>
            </w:r>
            <w:r>
              <w:rPr>
                <w:rFonts w:hint="eastAsia"/>
              </w:rPr>
              <w:t>）比较级</w:t>
            </w:r>
            <w:r>
              <w:t>+than</w:t>
            </w:r>
            <w:r>
              <w:rPr>
                <w:rFonts w:hint="eastAsia"/>
              </w:rPr>
              <w:t>。当前后使用的动词相同时，通常用助动词来代替后面的动词，该动词或助动词可以省略。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Lily run faster than Mary(did).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2</w:t>
            </w:r>
            <w:r>
              <w:rPr>
                <w:rFonts w:hint="eastAsia"/>
              </w:rPr>
              <w:t>）比较级</w:t>
            </w:r>
            <w:r>
              <w:t>+and +</w:t>
            </w:r>
            <w:r>
              <w:rPr>
                <w:rFonts w:hint="eastAsia"/>
              </w:rPr>
              <w:t>比较级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The days are getting longer and longer in summer.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3</w:t>
            </w:r>
            <w:r>
              <w:rPr>
                <w:rFonts w:hint="eastAsia"/>
              </w:rPr>
              <w:t>）</w:t>
            </w:r>
            <w:r>
              <w:t>the more…the more…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The harder you work, the better you will learn.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t xml:space="preserve">3. </w:t>
            </w:r>
            <w:r>
              <w:rPr>
                <w:rFonts w:hint="eastAsia"/>
              </w:rPr>
              <w:t>最高级的用法：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rPr>
                <w:rFonts w:hint="eastAsia"/>
              </w:rPr>
              <w:t>副词最高级前一般有</w:t>
            </w:r>
            <w:r>
              <w:t>the</w:t>
            </w:r>
            <w:r>
              <w:rPr>
                <w:rFonts w:hint="eastAsia"/>
              </w:rPr>
              <w:t>，也可省略。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200" w:firstLine="420"/>
            </w:pPr>
            <w:r>
              <w:t>He works (the) hardest of all the students in the class.</w:t>
            </w:r>
          </w:p>
          <w:p w:rsidR="00DD4A16" w:rsidRPr="00900096" w:rsidRDefault="00DD4A16" w:rsidP="00DD4A16"/>
          <w:p w:rsidR="00DD4A16" w:rsidRPr="00141EA7" w:rsidRDefault="00DD4A16" w:rsidP="00DD4A16">
            <w:pPr>
              <w:snapToGrid w:val="0"/>
              <w:spacing w:line="312" w:lineRule="atLeast"/>
              <w:rPr>
                <w:b/>
              </w:rPr>
            </w:pPr>
            <w:r w:rsidRPr="00141EA7">
              <w:rPr>
                <w:rFonts w:hint="eastAsia"/>
                <w:b/>
              </w:rPr>
              <w:t>及时练习：单选。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1. John is my </w:t>
            </w:r>
            <w:r w:rsidRPr="00141EA7">
              <w:rPr>
                <w:u w:val="single"/>
              </w:rPr>
              <w:t xml:space="preserve">    </w:t>
            </w:r>
            <w:r>
              <w:t xml:space="preserve"> friend of all the classmates.</w:t>
            </w:r>
          </w:p>
          <w:p w:rsidR="00DD4A16" w:rsidRDefault="00DD4A16" w:rsidP="00DD4A16">
            <w:pPr>
              <w:snapToGrid w:val="0"/>
              <w:spacing w:line="312" w:lineRule="atLeast"/>
              <w:ind w:firstLine="420"/>
            </w:pPr>
            <w:r>
              <w:t>A. good   B. better    C. best    D. the best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2. E-mailing is much </w:t>
            </w:r>
            <w:r w:rsidRPr="00141EA7">
              <w:rPr>
                <w:u w:val="single"/>
              </w:rPr>
              <w:t xml:space="preserve">     </w:t>
            </w:r>
            <w:r>
              <w:t xml:space="preserve"> than long-distance calling.</w:t>
            </w:r>
          </w:p>
          <w:p w:rsidR="00DD4A16" w:rsidRDefault="00DD4A16" w:rsidP="00DD4A16">
            <w:pPr>
              <w:snapToGrid w:val="0"/>
              <w:spacing w:line="312" w:lineRule="atLeast"/>
              <w:ind w:firstLine="420"/>
            </w:pPr>
            <w:r>
              <w:t>A. cheap    B. cheaper   C. cheapest    D. the cheapest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3. </w:t>
            </w:r>
            <w:smartTag w:uri="urn:schemas-microsoft-com:office:smarttags" w:element="City">
              <w:r>
                <w:t>Beijing</w:t>
              </w:r>
            </w:smartTag>
            <w:r>
              <w:t xml:space="preserve"> is one of </w:t>
            </w:r>
            <w:r w:rsidRPr="00141EA7">
              <w:rPr>
                <w:u w:val="single"/>
              </w:rPr>
              <w:t xml:space="preserve">     </w:t>
            </w:r>
            <w:r>
              <w:t xml:space="preserve"> cities in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  <w:r>
              <w:t>.</w:t>
            </w:r>
          </w:p>
          <w:p w:rsidR="00DD4A16" w:rsidRDefault="00DD4A16" w:rsidP="00DD4A16">
            <w:pPr>
              <w:snapToGrid w:val="0"/>
              <w:spacing w:line="312" w:lineRule="atLeast"/>
              <w:ind w:firstLine="420"/>
            </w:pPr>
            <w:r>
              <w:t xml:space="preserve">A. very beautiful    B. much beautiful   </w:t>
            </w:r>
          </w:p>
          <w:p w:rsidR="00DD4A16" w:rsidRDefault="00DD4A16" w:rsidP="00DD4A16">
            <w:pPr>
              <w:snapToGrid w:val="0"/>
              <w:spacing w:line="312" w:lineRule="atLeast"/>
              <w:ind w:firstLine="420"/>
            </w:pPr>
            <w:r>
              <w:t>C. more beautiful   D. the most beautiful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4. The Yellow River isn’t so </w:t>
            </w:r>
            <w:r w:rsidRPr="00141EA7">
              <w:rPr>
                <w:u w:val="single"/>
              </w:rPr>
              <w:t xml:space="preserve">    </w:t>
            </w:r>
            <w:r>
              <w:t xml:space="preserve"> as the </w:t>
            </w:r>
            <w:smartTag w:uri="urn:schemas-microsoft-com:office:smarttags" w:element="place">
              <w:smartTag w:uri="urn:schemas-microsoft-com:office:smarttags" w:element="PlaceName">
                <w:r>
                  <w:t>Changjiang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River</w:t>
                </w:r>
              </w:smartTag>
            </w:smartTag>
            <w:r>
              <w:t>.</w:t>
            </w:r>
          </w:p>
          <w:p w:rsidR="00DD4A16" w:rsidRDefault="00DD4A16" w:rsidP="00DD4A16">
            <w:pPr>
              <w:snapToGrid w:val="0"/>
              <w:spacing w:line="312" w:lineRule="atLeast"/>
              <w:ind w:firstLine="420"/>
            </w:pPr>
            <w:r>
              <w:t>A. long   B. longest   C. longer   D. the longest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5. The coat I bought last week is too big for me. I’d like to change it for a </w:t>
            </w:r>
            <w:r w:rsidRPr="00141EA7">
              <w:rPr>
                <w:u w:val="single"/>
              </w:rPr>
              <w:t xml:space="preserve">    </w:t>
            </w:r>
            <w:r>
              <w:t xml:space="preserve"> one.</w:t>
            </w:r>
          </w:p>
          <w:p w:rsidR="00DD4A16" w:rsidRDefault="00DD4A16" w:rsidP="00DD4A16">
            <w:pPr>
              <w:snapToGrid w:val="0"/>
              <w:spacing w:line="312" w:lineRule="atLeast"/>
              <w:ind w:firstLine="420"/>
            </w:pPr>
            <w:r>
              <w:t>A. small   B. larger    C. nicer    D. smaller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6. Who is the </w:t>
            </w:r>
            <w:r w:rsidRPr="00141EA7">
              <w:rPr>
                <w:u w:val="single"/>
              </w:rPr>
              <w:t xml:space="preserve">     </w:t>
            </w:r>
            <w:r>
              <w:t>, Jim, Li Lei or Ling Feng?</w:t>
            </w:r>
          </w:p>
          <w:p w:rsidR="00DD4A16" w:rsidRDefault="00DD4A16" w:rsidP="00DD4A16">
            <w:pPr>
              <w:snapToGrid w:val="0"/>
              <w:spacing w:line="312" w:lineRule="atLeast"/>
              <w:ind w:firstLine="420"/>
            </w:pPr>
            <w:r>
              <w:t xml:space="preserve">A. tall   B. </w:t>
            </w:r>
            <w:r w:rsidRPr="00141EA7">
              <w:rPr>
                <w:u w:val="single"/>
              </w:rPr>
              <w:t>t</w:t>
            </w:r>
            <w:r>
              <w:t>aller   C. tallest    D. much taller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7. Of all the students, Wu Dong runs </w:t>
            </w:r>
            <w:r w:rsidRPr="00141EA7">
              <w:rPr>
                <w:u w:val="single"/>
              </w:rPr>
              <w:t xml:space="preserve">     </w:t>
            </w:r>
            <w:r>
              <w:t>.</w:t>
            </w:r>
          </w:p>
          <w:p w:rsidR="00DD4A16" w:rsidRPr="00141EA7" w:rsidRDefault="00DD4A16" w:rsidP="00DD4A16">
            <w:pPr>
              <w:snapToGrid w:val="0"/>
              <w:spacing w:line="312" w:lineRule="atLeast"/>
              <w:ind w:firstLine="420"/>
              <w:rPr>
                <w:lang w:val="de-DE"/>
              </w:rPr>
            </w:pPr>
            <w:r w:rsidRPr="00141EA7">
              <w:rPr>
                <w:lang w:val="de-DE"/>
              </w:rPr>
              <w:t>A. fast    B. faster   C. fastest   D. most fast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8. He has grown </w:t>
            </w:r>
            <w:r w:rsidRPr="00141EA7">
              <w:rPr>
                <w:u w:val="single"/>
              </w:rPr>
              <w:t xml:space="preserve">      </w:t>
            </w:r>
            <w:r>
              <w:t xml:space="preserve"> to take care of himself.</w:t>
            </w:r>
          </w:p>
          <w:p w:rsidR="00DD4A16" w:rsidRDefault="00DD4A16" w:rsidP="00DD4A16">
            <w:pPr>
              <w:snapToGrid w:val="0"/>
              <w:spacing w:line="312" w:lineRule="atLeast"/>
              <w:ind w:firstLine="420"/>
            </w:pPr>
            <w:r>
              <w:t>A. tall enough  B. enough tall  C. old enough   D. enough old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9. Tom draws </w:t>
            </w:r>
            <w:r w:rsidRPr="00141EA7">
              <w:rPr>
                <w:u w:val="single"/>
              </w:rPr>
              <w:t xml:space="preserve">    </w:t>
            </w:r>
            <w:r>
              <w:t xml:space="preserve"> better than his brother.</w:t>
            </w:r>
          </w:p>
          <w:p w:rsidR="00DD4A16" w:rsidRDefault="00DD4A16" w:rsidP="00DD4A16">
            <w:pPr>
              <w:snapToGrid w:val="0"/>
              <w:spacing w:line="312" w:lineRule="atLeast"/>
              <w:ind w:firstLine="420"/>
            </w:pPr>
            <w:r>
              <w:t>A. more   B. most   C. many   D. much</w:t>
            </w:r>
          </w:p>
          <w:p w:rsidR="00DD4A16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10. Who does homework </w:t>
            </w:r>
            <w:r w:rsidRPr="00141EA7">
              <w:rPr>
                <w:u w:val="single"/>
              </w:rPr>
              <w:t xml:space="preserve">       </w:t>
            </w:r>
            <w:r>
              <w:t xml:space="preserve"> in your class?</w:t>
            </w:r>
          </w:p>
          <w:p w:rsidR="00DD4A16" w:rsidRDefault="00DD4A16" w:rsidP="00DD4A16">
            <w:pPr>
              <w:snapToGrid w:val="0"/>
              <w:spacing w:line="312" w:lineRule="atLeast"/>
              <w:ind w:firstLine="420"/>
            </w:pPr>
            <w:r>
              <w:t xml:space="preserve">A. carefully   B. most carefully  </w:t>
            </w:r>
          </w:p>
          <w:p w:rsidR="00DD4A16" w:rsidRDefault="00DD4A16" w:rsidP="00DD4A16">
            <w:pPr>
              <w:snapToGrid w:val="0"/>
              <w:spacing w:line="312" w:lineRule="atLeast"/>
              <w:ind w:firstLine="420"/>
            </w:pPr>
            <w:r>
              <w:t>C. more carefully   D. as carefully as</w:t>
            </w:r>
          </w:p>
          <w:p w:rsidR="00DD4A16" w:rsidRPr="00717B62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 w:rsidRPr="00717B62">
              <w:t>1</w:t>
            </w:r>
            <w:r>
              <w:rPr>
                <w:rFonts w:hint="eastAsia"/>
              </w:rPr>
              <w:t>1</w:t>
            </w:r>
            <w:r w:rsidRPr="00717B62">
              <w:t>. This box is___ that one.</w:t>
            </w:r>
          </w:p>
          <w:p w:rsidR="00DD4A16" w:rsidRPr="00717B62" w:rsidRDefault="00DD4A16" w:rsidP="00DD4A16">
            <w:pPr>
              <w:snapToGrid w:val="0"/>
              <w:spacing w:line="312" w:lineRule="atLeast"/>
              <w:ind w:firstLineChars="100" w:firstLine="210"/>
            </w:pPr>
            <w:r>
              <w:t xml:space="preserve">　</w:t>
            </w:r>
            <w:r w:rsidRPr="00717B62">
              <w:t xml:space="preserve">A. heavy than </w:t>
            </w:r>
            <w:r>
              <w:rPr>
                <w:rFonts w:hint="eastAsia"/>
              </w:rPr>
              <w:t xml:space="preserve">  </w:t>
            </w:r>
            <w:r w:rsidRPr="00717B62">
              <w:t>B. so heavy than</w:t>
            </w:r>
            <w:r w:rsidRPr="00717B62"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B62">
              <w:t>C. heavier as</w:t>
            </w:r>
            <w:r>
              <w:rPr>
                <w:rFonts w:hint="eastAsia"/>
              </w:rPr>
              <w:t xml:space="preserve">    </w:t>
            </w:r>
            <w:r w:rsidRPr="00717B62">
              <w:t xml:space="preserve"> D. as heavy as</w:t>
            </w:r>
          </w:p>
          <w:p w:rsidR="00DD4A16" w:rsidRPr="00717B62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 w:rsidRPr="00717B62">
              <w:t>2</w:t>
            </w:r>
            <w:r>
              <w:rPr>
                <w:rFonts w:hint="eastAsia"/>
              </w:rPr>
              <w:t xml:space="preserve">. </w:t>
            </w:r>
            <w:r w:rsidRPr="00717B62">
              <w:t>When we speak to people, we should be ' 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100" w:firstLine="210"/>
            </w:pPr>
            <w:r>
              <w:t xml:space="preserve">　</w:t>
            </w:r>
            <w:r w:rsidRPr="00717B62">
              <w:t>A. as polite as possible</w:t>
            </w:r>
            <w:r>
              <w:rPr>
                <w:rFonts w:hint="eastAsia"/>
              </w:rPr>
              <w:t xml:space="preserve">       </w:t>
            </w:r>
            <w:r w:rsidRPr="00717B62">
              <w:t>B. as polite as possibly</w:t>
            </w:r>
            <w:r>
              <w:rPr>
                <w:rFonts w:hint="eastAsia"/>
              </w:rPr>
              <w:t xml:space="preserve"> </w:t>
            </w:r>
          </w:p>
          <w:p w:rsidR="00DD4A16" w:rsidRPr="00717B62" w:rsidRDefault="00DD4A16" w:rsidP="00DD4A16">
            <w:pPr>
              <w:snapToGrid w:val="0"/>
              <w:spacing w:line="312" w:lineRule="atLeast"/>
              <w:ind w:firstLineChars="200" w:firstLine="420"/>
            </w:pPr>
            <w:r w:rsidRPr="00717B62">
              <w:t xml:space="preserve">C. as politely as possible </w:t>
            </w:r>
            <w:r>
              <w:rPr>
                <w:rFonts w:hint="eastAsia"/>
              </w:rPr>
              <w:t xml:space="preserve">    </w:t>
            </w:r>
            <w:r w:rsidRPr="00717B62">
              <w:t>D. as politely as possibly</w:t>
            </w:r>
          </w:p>
          <w:p w:rsidR="00DD4A16" w:rsidRPr="00717B62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 w:rsidRPr="00717B62">
              <w:t>3</w:t>
            </w:r>
            <w:r>
              <w:rPr>
                <w:rFonts w:hint="eastAsia"/>
              </w:rPr>
              <w:t xml:space="preserve">. </w:t>
            </w:r>
            <w:r w:rsidRPr="00717B62">
              <w:t>This book is____ that one, but____ than that one.</w:t>
            </w:r>
          </w:p>
          <w:p w:rsidR="00DD4A16" w:rsidRPr="00717B62" w:rsidRDefault="00DD4A16" w:rsidP="00DD4A16">
            <w:pPr>
              <w:snapToGrid w:val="0"/>
              <w:spacing w:line="312" w:lineRule="atLeast"/>
              <w:ind w:firstLineChars="100" w:firstLine="210"/>
            </w:pPr>
            <w:r>
              <w:t xml:space="preserve">　</w:t>
            </w:r>
            <w:r w:rsidRPr="00717B62">
              <w:t>A. as difficult as; expensive</w:t>
            </w:r>
            <w:r>
              <w:rPr>
                <w:rFonts w:hint="eastAsia"/>
              </w:rPr>
              <w:t xml:space="preserve">   </w:t>
            </w:r>
            <w:r w:rsidRPr="00717B62">
              <w:t>B. as more difficult as; more expensive</w:t>
            </w:r>
          </w:p>
          <w:p w:rsidR="00DD4A16" w:rsidRPr="00717B62" w:rsidRDefault="00DD4A16" w:rsidP="00DD4A16">
            <w:pPr>
              <w:snapToGrid w:val="0"/>
              <w:spacing w:line="312" w:lineRule="atLeast"/>
              <w:ind w:firstLineChars="100" w:firstLine="210"/>
            </w:pPr>
            <w:r>
              <w:t xml:space="preserve">　</w:t>
            </w:r>
            <w:r w:rsidRPr="00717B62">
              <w:t>C. as difficult as; more expensive</w:t>
            </w:r>
            <w:r>
              <w:rPr>
                <w:rFonts w:hint="eastAsia"/>
              </w:rPr>
              <w:t xml:space="preserve">    </w:t>
            </w:r>
            <w:r w:rsidRPr="00717B62">
              <w:t>D. more difficult as; as expensive</w:t>
            </w:r>
          </w:p>
          <w:p w:rsidR="00DD4A16" w:rsidRPr="00717B62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 w:rsidRPr="00717B62">
              <w:t>4</w:t>
            </w:r>
            <w:r>
              <w:rPr>
                <w:rFonts w:hint="eastAsia"/>
              </w:rPr>
              <w:t xml:space="preserve">. </w:t>
            </w:r>
            <w:r w:rsidRPr="00717B62">
              <w:t>I think the story is not so ___ as that one.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100" w:firstLine="210"/>
            </w:pPr>
            <w:r>
              <w:t xml:space="preserve">　</w:t>
            </w:r>
            <w:r w:rsidRPr="00717B62">
              <w:t xml:space="preserve">A. interesting </w:t>
            </w:r>
            <w:r>
              <w:rPr>
                <w:rFonts w:hint="eastAsia"/>
              </w:rPr>
              <w:t xml:space="preserve">  </w:t>
            </w:r>
            <w:r w:rsidRPr="00717B62">
              <w:t xml:space="preserve">B. interested </w:t>
            </w:r>
            <w:r>
              <w:rPr>
                <w:rFonts w:hint="eastAsia"/>
              </w:rPr>
              <w:t xml:space="preserve"> </w:t>
            </w:r>
          </w:p>
          <w:p w:rsidR="00DD4A16" w:rsidRPr="00717B62" w:rsidRDefault="00DD4A16" w:rsidP="00DD4A16">
            <w:pPr>
              <w:snapToGrid w:val="0"/>
              <w:spacing w:line="312" w:lineRule="atLeast"/>
              <w:ind w:firstLineChars="150" w:firstLine="315"/>
            </w:pPr>
            <w:r>
              <w:rPr>
                <w:rFonts w:hint="eastAsia"/>
              </w:rPr>
              <w:t xml:space="preserve"> </w:t>
            </w:r>
            <w:r w:rsidRPr="00717B62">
              <w:t>C. more interesting</w:t>
            </w:r>
            <w:r>
              <w:rPr>
                <w:rFonts w:hint="eastAsia"/>
              </w:rPr>
              <w:t xml:space="preserve">   </w:t>
            </w:r>
            <w:r w:rsidRPr="00717B62">
              <w:t xml:space="preserve"> D. most interesting</w:t>
            </w:r>
          </w:p>
          <w:p w:rsidR="00DD4A16" w:rsidRPr="00717B62" w:rsidRDefault="00DD4A16" w:rsidP="00DD4A16">
            <w:pPr>
              <w:snapToGrid w:val="0"/>
              <w:spacing w:line="312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</w:t>
            </w:r>
            <w:r w:rsidRPr="00717B62">
              <w:t>5</w:t>
            </w:r>
            <w:r>
              <w:rPr>
                <w:rFonts w:hint="eastAsia"/>
              </w:rPr>
              <w:t xml:space="preserve">. </w:t>
            </w:r>
            <w:r w:rsidRPr="00717B62">
              <w:t>His father began to work____ he was seven years old.</w:t>
            </w:r>
          </w:p>
          <w:p w:rsidR="00DD4A16" w:rsidRDefault="00DD4A16" w:rsidP="00DD4A16">
            <w:pPr>
              <w:snapToGrid w:val="0"/>
              <w:spacing w:line="312" w:lineRule="atLeast"/>
              <w:ind w:firstLineChars="100" w:firstLine="210"/>
            </w:pPr>
            <w:r>
              <w:t xml:space="preserve">　</w:t>
            </w:r>
            <w:r w:rsidRPr="00717B62">
              <w:t xml:space="preserve">A. as old as </w:t>
            </w:r>
            <w:r>
              <w:rPr>
                <w:rFonts w:hint="eastAsia"/>
              </w:rPr>
              <w:t xml:space="preserve">   </w:t>
            </w:r>
            <w:r w:rsidRPr="00717B62">
              <w:t xml:space="preserve">B. as early as </w:t>
            </w:r>
            <w:r>
              <w:rPr>
                <w:rFonts w:hint="eastAsia"/>
              </w:rPr>
              <w:t xml:space="preserve">   </w:t>
            </w:r>
            <w:r w:rsidRPr="00717B62">
              <w:t xml:space="preserve">C. since </w:t>
            </w:r>
            <w:r>
              <w:rPr>
                <w:rFonts w:hint="eastAsia"/>
              </w:rPr>
              <w:t xml:space="preserve">    </w:t>
            </w:r>
            <w:r w:rsidRPr="00717B62">
              <w:t>D. while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五、练评（包含“</w:t>
            </w:r>
            <w:r>
              <w:rPr>
                <w:rFonts w:hint="eastAsia"/>
              </w:rPr>
              <w:t>考点链接”</w:t>
            </w:r>
            <w:r>
              <w:rPr>
                <w:rFonts w:hint="eastAsia"/>
              </w:rPr>
              <w:t xml:space="preserve">   </w:t>
            </w:r>
            <w:r w:rsidRPr="00141EA7">
              <w:rPr>
                <w:rFonts w:ascii="宋体" w:hAnsi="宋体" w:cs="宋体" w:hint="eastAsia"/>
                <w:color w:val="333333"/>
                <w:kern w:val="0"/>
                <w:szCs w:val="21"/>
              </w:rPr>
              <w:t>应用探究  6分钟）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1. (2013</w:t>
            </w:r>
            <w:r w:rsidRPr="00141EA7">
              <w:rPr>
                <w:rFonts w:hint="eastAsia"/>
                <w:szCs w:val="21"/>
              </w:rPr>
              <w:t>，广东模拟</w:t>
            </w:r>
            <w:r w:rsidRPr="00141EA7">
              <w:rPr>
                <w:rFonts w:hint="eastAsia"/>
                <w:szCs w:val="21"/>
              </w:rPr>
              <w:t>)It</w:t>
            </w:r>
            <w:r w:rsidRPr="00141EA7">
              <w:rPr>
                <w:szCs w:val="21"/>
              </w:rPr>
              <w:t>’</w:t>
            </w:r>
            <w:r w:rsidRPr="00141EA7">
              <w:rPr>
                <w:rFonts w:hint="eastAsia"/>
                <w:szCs w:val="21"/>
              </w:rPr>
              <w:t xml:space="preserve">s getting _________ . We should   go now. </w:t>
            </w: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A. dark and dark B. more and more dark C. darker and darker D. more and more darker </w:t>
            </w: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2.(2011</w:t>
            </w:r>
            <w:r w:rsidRPr="00141EA7">
              <w:rPr>
                <w:rFonts w:hint="eastAsia"/>
                <w:szCs w:val="21"/>
              </w:rPr>
              <w:t>，广东清远</w:t>
            </w:r>
            <w:r w:rsidRPr="00141EA7">
              <w:rPr>
                <w:rFonts w:hint="eastAsia"/>
                <w:szCs w:val="21"/>
              </w:rPr>
              <w:t xml:space="preserve">)Li Hua studies English very ___ and her English is __ _____ in her class. </w:t>
            </w: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A. careful</w:t>
            </w:r>
            <w:r w:rsidRPr="00141EA7">
              <w:rPr>
                <w:rFonts w:hint="eastAsia"/>
                <w:szCs w:val="21"/>
              </w:rPr>
              <w:t>，</w:t>
            </w:r>
            <w:r w:rsidRPr="00141EA7">
              <w:rPr>
                <w:rFonts w:hint="eastAsia"/>
                <w:szCs w:val="21"/>
              </w:rPr>
              <w:t>good B. carefully, well C, careful</w:t>
            </w:r>
            <w:r w:rsidRPr="00141EA7">
              <w:rPr>
                <w:rFonts w:hint="eastAsia"/>
                <w:szCs w:val="21"/>
              </w:rPr>
              <w:t>，</w:t>
            </w:r>
            <w:r w:rsidRPr="00141EA7">
              <w:rPr>
                <w:rFonts w:hint="eastAsia"/>
                <w:szCs w:val="21"/>
              </w:rPr>
              <w:t xml:space="preserve">best D. carefully,the best </w:t>
            </w: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3.(2011</w:t>
            </w:r>
            <w:r w:rsidRPr="00141EA7">
              <w:rPr>
                <w:rFonts w:hint="eastAsia"/>
                <w:szCs w:val="21"/>
              </w:rPr>
              <w:t>，河北</w:t>
            </w:r>
            <w:r w:rsidRPr="00141EA7">
              <w:rPr>
                <w:rFonts w:hint="eastAsia"/>
                <w:szCs w:val="21"/>
              </w:rPr>
              <w:t xml:space="preserve">)Of all the subiects, chemistry seems to be _________ `for me. </w:t>
            </w: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A. difficult B. too difficult C, more difficult D. the most difficult </w:t>
            </w: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4.(2011</w:t>
            </w:r>
            <w:r w:rsidRPr="00141EA7">
              <w:rPr>
                <w:rFonts w:hint="eastAsia"/>
                <w:szCs w:val="21"/>
              </w:rPr>
              <w:t>，四川南充</w:t>
            </w:r>
            <w:r w:rsidRPr="00141EA7">
              <w:rPr>
                <w:rFonts w:hint="eastAsia"/>
                <w:szCs w:val="21"/>
              </w:rPr>
              <w:t xml:space="preserve">)China is one of _________ countries in the world. </w:t>
            </w: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A. larger B. largest C. the largest </w:t>
            </w: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5. (2011</w:t>
            </w:r>
            <w:r w:rsidRPr="00141EA7">
              <w:rPr>
                <w:rFonts w:hint="eastAsia"/>
                <w:szCs w:val="21"/>
              </w:rPr>
              <w:t>，黑龙江绥化</w:t>
            </w:r>
            <w:r w:rsidRPr="00141EA7">
              <w:rPr>
                <w:rFonts w:hint="eastAsia"/>
                <w:szCs w:val="21"/>
              </w:rPr>
              <w:t>)(</w:t>
            </w:r>
            <w:r w:rsidRPr="00141EA7">
              <w:rPr>
                <w:rFonts w:hint="eastAsia"/>
                <w:szCs w:val="21"/>
              </w:rPr>
              <w:t>陷阱题</w:t>
            </w:r>
            <w:r w:rsidRPr="00141EA7">
              <w:rPr>
                <w:rFonts w:hint="eastAsia"/>
                <w:szCs w:val="21"/>
              </w:rPr>
              <w:t>)Li Kai jumped the _________ in the long jump. He won the game.</w:t>
            </w: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A. farthest B. highest C. longest </w:t>
            </w: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6, (2012</w:t>
            </w:r>
            <w:r w:rsidRPr="00141EA7">
              <w:rPr>
                <w:rFonts w:hint="eastAsia"/>
                <w:szCs w:val="21"/>
              </w:rPr>
              <w:t>，贵州黔西南</w:t>
            </w:r>
            <w:r w:rsidRPr="00141EA7">
              <w:rPr>
                <w:rFonts w:hint="eastAsia"/>
                <w:szCs w:val="21"/>
              </w:rPr>
              <w:t>)-Which city has _________ popultion, Beijing</w:t>
            </w:r>
            <w:r w:rsidRPr="00141EA7">
              <w:rPr>
                <w:rFonts w:hint="eastAsia"/>
                <w:szCs w:val="21"/>
              </w:rPr>
              <w:t>，</w:t>
            </w:r>
            <w:r w:rsidRPr="00141EA7">
              <w:rPr>
                <w:rFonts w:hint="eastAsia"/>
                <w:szCs w:val="21"/>
              </w:rPr>
              <w:t xml:space="preserve">Guiyang or Xingyi? </w:t>
            </w:r>
          </w:p>
          <w:p w:rsidR="00DD4A16" w:rsidRPr="00141EA7" w:rsidRDefault="00DD4A16" w:rsidP="00DD4A16">
            <w:p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>一</w:t>
            </w:r>
            <w:r w:rsidRPr="00141EA7">
              <w:rPr>
                <w:rFonts w:hint="eastAsia"/>
                <w:szCs w:val="21"/>
              </w:rPr>
              <w:t>Xingyi</w:t>
            </w:r>
            <w:r w:rsidRPr="00141EA7">
              <w:rPr>
                <w:rFonts w:hint="eastAsia"/>
                <w:szCs w:val="21"/>
              </w:rPr>
              <w:t>，</w:t>
            </w:r>
            <w:r w:rsidRPr="00141EA7">
              <w:rPr>
                <w:rFonts w:hint="eastAsia"/>
                <w:szCs w:val="21"/>
              </w:rPr>
              <w:t xml:space="preserve">of course. </w:t>
            </w:r>
          </w:p>
          <w:p w:rsidR="00DD4A16" w:rsidRPr="00141EA7" w:rsidRDefault="00DD4A16" w:rsidP="00DD4A16">
            <w:pPr>
              <w:numPr>
                <w:ilvl w:val="0"/>
                <w:numId w:val="1"/>
              </w:numPr>
              <w:rPr>
                <w:szCs w:val="21"/>
              </w:rPr>
            </w:pPr>
            <w:r w:rsidRPr="00141EA7">
              <w:rPr>
                <w:rFonts w:hint="eastAsia"/>
                <w:szCs w:val="21"/>
              </w:rPr>
              <w:t xml:space="preserve">the largest B. the smallest C. the most D. the least </w:t>
            </w:r>
          </w:p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DD4A16" w:rsidRPr="00141EA7" w:rsidRDefault="00DD4A16" w:rsidP="00DD4A16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69" w:type="dxa"/>
            <w:vMerge/>
          </w:tcPr>
          <w:p w:rsidR="00DD4A16" w:rsidRPr="00141EA7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DD4A16" w:rsidRPr="00141EA7" w:rsidTr="00DD4A16">
        <w:trPr>
          <w:trHeight w:val="736"/>
        </w:trPr>
        <w:tc>
          <w:tcPr>
            <w:tcW w:w="1436" w:type="dxa"/>
          </w:tcPr>
          <w:p w:rsidR="00DD4A16" w:rsidRPr="00141EA7" w:rsidRDefault="00DD4A16" w:rsidP="00DD4A16">
            <w:pPr>
              <w:widowControl/>
              <w:spacing w:line="240" w:lineRule="atLeast"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8599" w:type="dxa"/>
            <w:gridSpan w:val="2"/>
          </w:tcPr>
          <w:p w:rsidR="00DD4A16" w:rsidRDefault="00DD4A16" w:rsidP="00DD4A16">
            <w:pPr>
              <w:widowControl/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Homework</w:t>
            </w:r>
          </w:p>
          <w:p w:rsidR="00DD4A16" w:rsidRDefault="00DD4A16" w:rsidP="00DD4A16">
            <w:pPr>
              <w:widowControl/>
              <w:numPr>
                <w:ilvl w:val="0"/>
                <w:numId w:val="6"/>
              </w:numPr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《全品》十五</w:t>
            </w:r>
          </w:p>
          <w:p w:rsidR="00DD4A16" w:rsidRPr="00141EA7" w:rsidRDefault="00DD4A16" w:rsidP="00DD4A16">
            <w:pPr>
              <w:widowControl/>
              <w:numPr>
                <w:ilvl w:val="0"/>
                <w:numId w:val="6"/>
              </w:numPr>
              <w:tabs>
                <w:tab w:val="left" w:pos="2520"/>
              </w:tabs>
              <w:spacing w:line="24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听读2a 三次</w:t>
            </w:r>
          </w:p>
        </w:tc>
      </w:tr>
    </w:tbl>
    <w:p w:rsidR="00EC1E04" w:rsidRDefault="00EC1E04"/>
    <w:p w:rsidR="00DD4A16" w:rsidRDefault="00DD4A16"/>
    <w:sectPr w:rsidR="00DD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F2" w:rsidRDefault="00A27BF2">
      <w:r>
        <w:separator/>
      </w:r>
    </w:p>
  </w:endnote>
  <w:endnote w:type="continuationSeparator" w:id="0">
    <w:p w:rsidR="00A27BF2" w:rsidRDefault="00A2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F2" w:rsidRDefault="00A27BF2">
      <w:r>
        <w:separator/>
      </w:r>
    </w:p>
  </w:footnote>
  <w:footnote w:type="continuationSeparator" w:id="0">
    <w:p w:rsidR="00A27BF2" w:rsidRDefault="00A2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30E"/>
    <w:multiLevelType w:val="hybridMultilevel"/>
    <w:tmpl w:val="90020558"/>
    <w:lvl w:ilvl="0" w:tplc="79C6142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2A63AD4"/>
    <w:multiLevelType w:val="hybridMultilevel"/>
    <w:tmpl w:val="5246DB7C"/>
    <w:lvl w:ilvl="0" w:tplc="74C640F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9E9E1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7471F3"/>
    <w:multiLevelType w:val="hybridMultilevel"/>
    <w:tmpl w:val="2A0EB654"/>
    <w:lvl w:ilvl="0" w:tplc="6AB039B4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91F2A4F"/>
    <w:multiLevelType w:val="hybridMultilevel"/>
    <w:tmpl w:val="467462E6"/>
    <w:lvl w:ilvl="0" w:tplc="80A48FB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F3510"/>
    <w:multiLevelType w:val="hybridMultilevel"/>
    <w:tmpl w:val="E3FE1360"/>
    <w:lvl w:ilvl="0" w:tplc="9F900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350990"/>
    <w:multiLevelType w:val="hybridMultilevel"/>
    <w:tmpl w:val="01F09268"/>
    <w:lvl w:ilvl="0" w:tplc="2662D28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56A9CE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612DCFA">
      <w:start w:val="1"/>
      <w:numFmt w:val="decimal"/>
      <w:lvlText w:val="%3、"/>
      <w:lvlJc w:val="left"/>
      <w:pPr>
        <w:tabs>
          <w:tab w:val="num" w:pos="1215"/>
        </w:tabs>
        <w:ind w:left="121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16"/>
    <w:rsid w:val="0014511C"/>
    <w:rsid w:val="001C5969"/>
    <w:rsid w:val="004C7DBF"/>
    <w:rsid w:val="006F76A0"/>
    <w:rsid w:val="00776077"/>
    <w:rsid w:val="00A27BF2"/>
    <w:rsid w:val="00B12EAC"/>
    <w:rsid w:val="00CF4CEF"/>
    <w:rsid w:val="00DD4A16"/>
    <w:rsid w:val="00EC1E04"/>
    <w:rsid w:val="00F1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DD4A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2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12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4808</Characters>
  <Application>Microsoft Office Word</Application>
  <DocSecurity>0</DocSecurity>
  <Lines>218</Lines>
  <Paragraphs>150</Paragraphs>
  <ScaleCrop>false</ScaleCrop>
  <Manager/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2016-05-05T02:57:00Z</dcterms:created>
  <dcterms:modified xsi:type="dcterms:W3CDTF">2016-05-05T02:57:00Z</dcterms:modified>
  <cp:category>北京全品优师科技有限公司·全品教学网</cp:category>
</cp:coreProperties>
</file>